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88"/>
        <w:gridCol w:w="4594"/>
        <w:gridCol w:w="1050"/>
        <w:gridCol w:w="1260"/>
        <w:gridCol w:w="1260"/>
        <w:gridCol w:w="871"/>
        <w:gridCol w:w="142"/>
      </w:tblGrid>
      <w:tr w:rsidR="00642A83" w:rsidRPr="00CA7EBE" w:rsidTr="00B73E08">
        <w:trPr>
          <w:trHeight w:val="419"/>
        </w:trPr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-1"/>
              <w:spacing w:after="0" w:line="240" w:lineRule="auto"/>
              <w:jc w:val="right"/>
              <w:rPr>
                <w:rFonts w:ascii="Times New Roman" w:hAnsi="Times New Roman"/>
                <w:b w:val="0"/>
                <w:sz w:val="22"/>
                <w:u w:val="none"/>
              </w:rPr>
            </w:pPr>
          </w:p>
          <w:p w:rsidR="00642A83" w:rsidRPr="00CA7EBE" w:rsidRDefault="00642A83" w:rsidP="00E50D54">
            <w:pPr>
              <w:pStyle w:val="1CStyle-1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МБУ </w:t>
            </w:r>
            <w:proofErr w:type="gramStart"/>
            <w:r w:rsidRPr="00CA7EBE">
              <w:rPr>
                <w:rFonts w:ascii="Times New Roman" w:hAnsi="Times New Roman"/>
                <w:sz w:val="22"/>
              </w:rPr>
              <w:t>ДО</w:t>
            </w:r>
            <w:proofErr w:type="gramEnd"/>
            <w:r w:rsidRPr="00CA7EBE">
              <w:rPr>
                <w:rFonts w:ascii="Times New Roman" w:hAnsi="Times New Roman"/>
                <w:sz w:val="22"/>
              </w:rPr>
              <w:t xml:space="preserve"> "</w:t>
            </w:r>
            <w:proofErr w:type="gramStart"/>
            <w:r w:rsidRPr="00CA7EBE">
              <w:rPr>
                <w:rFonts w:ascii="Times New Roman" w:hAnsi="Times New Roman"/>
                <w:sz w:val="22"/>
              </w:rPr>
              <w:t>Детско-юношеская</w:t>
            </w:r>
            <w:proofErr w:type="gramEnd"/>
            <w:r w:rsidRPr="00CA7EBE">
              <w:rPr>
                <w:rFonts w:ascii="Times New Roman" w:hAnsi="Times New Roman"/>
                <w:sz w:val="22"/>
              </w:rPr>
              <w:t xml:space="preserve"> спортивная школа тенниса "Юниор" (ИНН: 6228035795 / КПП: 623401001)</w:t>
            </w:r>
          </w:p>
        </w:tc>
      </w:tr>
      <w:tr w:rsidR="00642A83" w:rsidRPr="00CA7EBE" w:rsidTr="00B73E08"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CA7EBE" w:rsidRDefault="00642A83" w:rsidP="00342F3F">
            <w:pPr>
              <w:pStyle w:val="1CStyle0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Адрес (юридич</w:t>
            </w:r>
            <w:r w:rsidR="00E50D54" w:rsidRPr="00CA7EBE">
              <w:rPr>
                <w:rFonts w:ascii="Times New Roman" w:hAnsi="Times New Roman"/>
                <w:sz w:val="22"/>
              </w:rPr>
              <w:t xml:space="preserve">еский): 390035,Рязанская </w:t>
            </w:r>
            <w:proofErr w:type="spellStart"/>
            <w:r w:rsidR="00E50D54" w:rsidRPr="00CA7EBE">
              <w:rPr>
                <w:rFonts w:ascii="Times New Roman" w:hAnsi="Times New Roman"/>
                <w:sz w:val="22"/>
              </w:rPr>
              <w:t>обл.,</w:t>
            </w:r>
            <w:r w:rsidRPr="00CA7EBE">
              <w:rPr>
                <w:rFonts w:ascii="Times New Roman" w:hAnsi="Times New Roman"/>
                <w:sz w:val="22"/>
              </w:rPr>
              <w:t>Ряз</w:t>
            </w:r>
            <w:r w:rsidR="00342F3F">
              <w:rPr>
                <w:rFonts w:ascii="Times New Roman" w:hAnsi="Times New Roman"/>
                <w:sz w:val="22"/>
              </w:rPr>
              <w:t>ань</w:t>
            </w:r>
            <w:proofErr w:type="spellEnd"/>
            <w:r w:rsidR="00342F3F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342F3F">
              <w:rPr>
                <w:rFonts w:ascii="Times New Roman" w:hAnsi="Times New Roman"/>
                <w:sz w:val="22"/>
              </w:rPr>
              <w:t>ул.</w:t>
            </w:r>
            <w:r w:rsidR="00CA7EBE" w:rsidRPr="00CA7EBE">
              <w:rPr>
                <w:rFonts w:ascii="Times New Roman" w:hAnsi="Times New Roman"/>
                <w:sz w:val="22"/>
              </w:rPr>
              <w:t>Братиславская</w:t>
            </w:r>
            <w:proofErr w:type="spellEnd"/>
            <w:r w:rsidR="00CA7EBE" w:rsidRPr="00CA7EBE">
              <w:rPr>
                <w:rFonts w:ascii="Times New Roman" w:hAnsi="Times New Roman"/>
                <w:sz w:val="22"/>
              </w:rPr>
              <w:t>,</w:t>
            </w:r>
            <w:r w:rsidR="00342F3F">
              <w:rPr>
                <w:rFonts w:ascii="Times New Roman" w:hAnsi="Times New Roman"/>
                <w:sz w:val="22"/>
              </w:rPr>
              <w:t xml:space="preserve"> д.</w:t>
            </w:r>
            <w:bookmarkStart w:id="0" w:name="_GoBack"/>
            <w:bookmarkEnd w:id="0"/>
            <w:r w:rsidR="00CA7EBE" w:rsidRPr="00CA7EBE">
              <w:rPr>
                <w:rFonts w:ascii="Times New Roman" w:hAnsi="Times New Roman"/>
                <w:sz w:val="22"/>
              </w:rPr>
              <w:t>2-а,</w:t>
            </w:r>
            <w:r w:rsidR="00CA7EBE" w:rsidRPr="00CA7EBE">
              <w:rPr>
                <w:rFonts w:ascii="Times New Roman" w:hAnsi="Times New Roman"/>
                <w:sz w:val="22"/>
              </w:rPr>
              <w:br/>
              <w:t>Телефон</w:t>
            </w:r>
            <w:r w:rsidRPr="00CA7EBE">
              <w:rPr>
                <w:rFonts w:ascii="Times New Roman" w:hAnsi="Times New Roman"/>
                <w:sz w:val="22"/>
              </w:rPr>
              <w:t>: (4912) 75-42-89</w:t>
            </w:r>
          </w:p>
        </w:tc>
      </w:tr>
      <w:tr w:rsidR="00642A83" w:rsidRPr="00CA7EBE" w:rsidTr="00B73E08">
        <w:tc>
          <w:tcPr>
            <w:tcW w:w="1597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</w:tr>
      <w:tr w:rsidR="00642A83" w:rsidRPr="00CA7EBE" w:rsidTr="00B73E08"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F86A66" w:rsidRDefault="00642A83" w:rsidP="00E50D54">
            <w:pPr>
              <w:pStyle w:val="1CStyle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66">
              <w:rPr>
                <w:rFonts w:ascii="Times New Roman" w:hAnsi="Times New Roman"/>
                <w:sz w:val="24"/>
                <w:szCs w:val="24"/>
              </w:rPr>
              <w:t>Акт № ___________ от «___</w:t>
            </w:r>
            <w:r w:rsidR="00E50D54" w:rsidRPr="00F86A66">
              <w:rPr>
                <w:rFonts w:ascii="Times New Roman" w:hAnsi="Times New Roman"/>
                <w:sz w:val="24"/>
                <w:szCs w:val="24"/>
              </w:rPr>
              <w:t>_</w:t>
            </w:r>
            <w:r w:rsidRPr="00F86A66">
              <w:rPr>
                <w:rFonts w:ascii="Times New Roman" w:hAnsi="Times New Roman"/>
                <w:sz w:val="24"/>
                <w:szCs w:val="24"/>
              </w:rPr>
              <w:t>»__________</w:t>
            </w:r>
            <w:r w:rsidR="00E50D54" w:rsidRPr="00F86A66">
              <w:rPr>
                <w:rFonts w:ascii="Times New Roman" w:hAnsi="Times New Roman"/>
                <w:sz w:val="24"/>
                <w:szCs w:val="24"/>
              </w:rPr>
              <w:t>__</w:t>
            </w:r>
            <w:r w:rsidR="00BB402E" w:rsidRPr="00F86A6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86A66">
              <w:rPr>
                <w:rFonts w:ascii="Times New Roman" w:hAnsi="Times New Roman"/>
                <w:sz w:val="24"/>
                <w:szCs w:val="24"/>
              </w:rPr>
              <w:t>201</w:t>
            </w:r>
            <w:r w:rsidR="00E50D54" w:rsidRPr="00F86A66">
              <w:rPr>
                <w:rFonts w:ascii="Times New Roman" w:hAnsi="Times New Roman"/>
                <w:sz w:val="24"/>
                <w:szCs w:val="24"/>
              </w:rPr>
              <w:t>9</w:t>
            </w:r>
            <w:r w:rsidRPr="00F86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42A83" w:rsidRPr="00CA7EBE" w:rsidTr="00F86A66">
        <w:trPr>
          <w:trHeight w:val="296"/>
        </w:trPr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F86A66" w:rsidRDefault="00642A83" w:rsidP="003578BF">
            <w:pPr>
              <w:pStyle w:val="1CStyle2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42A83" w:rsidRPr="00F86A66" w:rsidRDefault="00642A83" w:rsidP="003578BF">
            <w:pPr>
              <w:pStyle w:val="1CStyle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6A66">
              <w:rPr>
                <w:rFonts w:ascii="Times New Roman" w:hAnsi="Times New Roman"/>
                <w:szCs w:val="24"/>
              </w:rPr>
              <w:t>об оказании услуг</w:t>
            </w:r>
          </w:p>
        </w:tc>
      </w:tr>
      <w:tr w:rsidR="00642A83" w:rsidRPr="00CA7EBE" w:rsidTr="00B73E08">
        <w:trPr>
          <w:trHeight w:val="246"/>
        </w:trPr>
        <w:tc>
          <w:tcPr>
            <w:tcW w:w="1597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7" w:type="dxa"/>
            <w:gridSpan w:val="6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trHeight w:val="265"/>
        </w:trPr>
        <w:tc>
          <w:tcPr>
            <w:tcW w:w="10774" w:type="dxa"/>
            <w:gridSpan w:val="8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Заказчик: _____________________________________________________________</w:t>
            </w:r>
            <w:r w:rsidR="002040D7">
              <w:rPr>
                <w:rFonts w:ascii="Times New Roman" w:hAnsi="Times New Roman"/>
                <w:sz w:val="22"/>
              </w:rPr>
              <w:t>___________________________</w:t>
            </w:r>
          </w:p>
          <w:p w:rsidR="00642A83" w:rsidRPr="00CA7EBE" w:rsidRDefault="00642A83" w:rsidP="00CA7EBE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10632" w:type="dxa"/>
            <w:gridSpan w:val="7"/>
            <w:shd w:val="clear" w:color="FFFFFF" w:fill="auto"/>
            <w:vAlign w:val="bottom"/>
          </w:tcPr>
          <w:p w:rsidR="00642A83" w:rsidRPr="00CA7EBE" w:rsidRDefault="00642A83" w:rsidP="00CA7EBE">
            <w:pPr>
              <w:pStyle w:val="1CStyle4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Основание:  договор  №  ____</w:t>
            </w:r>
            <w:r w:rsidR="002040D7">
              <w:rPr>
                <w:rFonts w:ascii="Times New Roman" w:hAnsi="Times New Roman"/>
                <w:sz w:val="22"/>
              </w:rPr>
              <w:t>__</w:t>
            </w:r>
            <w:r w:rsidRPr="00CA7EBE">
              <w:rPr>
                <w:rFonts w:ascii="Times New Roman" w:hAnsi="Times New Roman"/>
                <w:sz w:val="22"/>
              </w:rPr>
              <w:t xml:space="preserve">  от   «______» ______________________201</w:t>
            </w:r>
            <w:r w:rsidR="00CA7EBE" w:rsidRPr="00CA7EBE">
              <w:rPr>
                <w:rFonts w:ascii="Times New Roman" w:hAnsi="Times New Roman"/>
                <w:sz w:val="22"/>
              </w:rPr>
              <w:t>9</w:t>
            </w:r>
            <w:r w:rsidRPr="00CA7EBE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10632" w:type="dxa"/>
            <w:gridSpan w:val="7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Валюта: Российский рубль</w:t>
            </w:r>
          </w:p>
        </w:tc>
      </w:tr>
      <w:tr w:rsidR="00642A83" w:rsidRPr="00CA7EBE" w:rsidTr="00B73E08">
        <w:trPr>
          <w:gridAfter w:val="1"/>
          <w:wAfter w:w="142" w:type="dxa"/>
          <w:trHeight w:hRule="exact" w:val="150"/>
        </w:trPr>
        <w:tc>
          <w:tcPr>
            <w:tcW w:w="709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482" w:type="dxa"/>
            <w:gridSpan w:val="2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  <w:trHeight w:val="398"/>
        </w:trPr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1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5482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2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Цена</w:t>
            </w: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15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Сумма</w:t>
            </w:r>
          </w:p>
        </w:tc>
      </w:tr>
      <w:tr w:rsidR="009528C0" w:rsidRPr="00CA7EBE" w:rsidTr="00B73E08">
        <w:trPr>
          <w:gridAfter w:val="1"/>
          <w:wAfter w:w="142" w:type="dxa"/>
          <w:trHeight w:val="398"/>
        </w:trPr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1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482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28C0" w:rsidRPr="009528C0" w:rsidRDefault="009528C0" w:rsidP="009528C0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528C0">
              <w:rPr>
                <w:rFonts w:ascii="Times New Roman" w:hAnsi="Times New Roman"/>
                <w:sz w:val="22"/>
              </w:rPr>
              <w:t>Услуги по физкультурно-оздоровительной деятельности в дневное время/</w:t>
            </w:r>
          </w:p>
          <w:p w:rsidR="009528C0" w:rsidRPr="00CA7EBE" w:rsidRDefault="009528C0" w:rsidP="00B73E08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9528C0">
              <w:rPr>
                <w:rFonts w:ascii="Times New Roman" w:hAnsi="Times New Roman"/>
                <w:sz w:val="22"/>
              </w:rPr>
              <w:t>Услуги по физкультурно-оздоровительной деятельности в вечернее время (по мере включения освещения)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</w:t>
            </w:r>
            <w:r w:rsidRPr="00CA7EBE">
              <w:rPr>
                <w:rFonts w:ascii="Times New Roman" w:hAnsi="Times New Roman"/>
                <w:sz w:val="22"/>
              </w:rPr>
              <w:t>ас</w:t>
            </w:r>
          </w:p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9528C0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9528C0" w:rsidRPr="00CA7EBE" w:rsidRDefault="009528C0" w:rsidP="003578BF">
            <w:pPr>
              <w:pStyle w:val="1CStyle1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4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528C0" w:rsidRPr="00CA7EBE" w:rsidRDefault="009528C0" w:rsidP="003578BF">
            <w:pPr>
              <w:pStyle w:val="1CStyle15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</w:tcPr>
          <w:p w:rsidR="00642A83" w:rsidRPr="00CA7EBE" w:rsidRDefault="00642A83" w:rsidP="003578BF">
            <w:pPr>
              <w:pStyle w:val="1CStyle16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</w:tcBorders>
            <w:shd w:val="clear" w:color="FFFFFF" w:fill="auto"/>
          </w:tcPr>
          <w:p w:rsidR="00642A83" w:rsidRPr="00CA7EBE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8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9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20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2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709" w:type="dxa"/>
            <w:shd w:val="clear" w:color="FFFFFF" w:fill="auto"/>
          </w:tcPr>
          <w:p w:rsidR="00642A83" w:rsidRPr="00CA7EBE" w:rsidRDefault="00642A83" w:rsidP="003578BF">
            <w:pPr>
              <w:pStyle w:val="1CStyle16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5482" w:type="dxa"/>
            <w:gridSpan w:val="2"/>
            <w:shd w:val="clear" w:color="FFFFFF" w:fill="auto"/>
          </w:tcPr>
          <w:p w:rsidR="00642A83" w:rsidRPr="00CA7EBE" w:rsidRDefault="00642A83" w:rsidP="003578BF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8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19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20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 НДС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2A83" w:rsidRPr="00CA7EBE" w:rsidRDefault="00CA7EBE" w:rsidP="003578BF">
            <w:pPr>
              <w:pStyle w:val="1CStyle2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 НДС</w:t>
            </w: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9761" w:type="dxa"/>
            <w:gridSpan w:val="6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42A83" w:rsidRPr="00CA7EBE" w:rsidRDefault="00A150E4" w:rsidP="003578BF">
            <w:pPr>
              <w:pStyle w:val="1CStyle22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Всего (</w:t>
            </w:r>
            <w:r w:rsidR="00642A83" w:rsidRPr="00CA7EBE">
              <w:rPr>
                <w:rFonts w:ascii="Times New Roman" w:hAnsi="Times New Roman"/>
                <w:b w:val="0"/>
                <w:sz w:val="22"/>
              </w:rPr>
              <w:t>с учетом НДС</w:t>
            </w:r>
            <w:r w:rsidR="00642A83" w:rsidRPr="00CA7EBE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42A83" w:rsidRPr="00CA7EBE" w:rsidRDefault="00642A83" w:rsidP="003578BF">
            <w:pPr>
              <w:pStyle w:val="1CStyle23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</w:trPr>
        <w:tc>
          <w:tcPr>
            <w:tcW w:w="159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642A83" w:rsidRPr="00CA7EBE" w:rsidRDefault="00642A83" w:rsidP="003578BF">
            <w:pPr>
              <w:jc w:val="center"/>
              <w:rPr>
                <w:sz w:val="22"/>
                <w:szCs w:val="22"/>
              </w:rPr>
            </w:pPr>
          </w:p>
        </w:tc>
      </w:tr>
      <w:tr w:rsidR="00642A83" w:rsidRPr="00CA7EBE" w:rsidTr="00B73E08">
        <w:trPr>
          <w:gridAfter w:val="1"/>
          <w:wAfter w:w="142" w:type="dxa"/>
          <w:trHeight w:val="532"/>
        </w:trPr>
        <w:tc>
          <w:tcPr>
            <w:tcW w:w="10632" w:type="dxa"/>
            <w:gridSpan w:val="7"/>
            <w:shd w:val="clear" w:color="FFFFFF" w:fill="auto"/>
          </w:tcPr>
          <w:p w:rsidR="00642A83" w:rsidRPr="00CA7EBE" w:rsidRDefault="00642A83" w:rsidP="009A7286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Всего оказано услуг на сумму:  _____________________________________</w:t>
            </w:r>
            <w:r w:rsidR="009A7286" w:rsidRPr="00CA7EBE">
              <w:rPr>
                <w:rFonts w:ascii="Times New Roman" w:hAnsi="Times New Roman"/>
                <w:sz w:val="22"/>
              </w:rPr>
              <w:t>_____</w:t>
            </w:r>
            <w:r w:rsidRPr="00CA7EBE">
              <w:rPr>
                <w:rFonts w:ascii="Times New Roman" w:hAnsi="Times New Roman"/>
                <w:sz w:val="22"/>
              </w:rPr>
              <w:t>________</w:t>
            </w:r>
            <w:r w:rsidR="009A7286" w:rsidRPr="00CA7EBE">
              <w:rPr>
                <w:rFonts w:ascii="Times New Roman" w:hAnsi="Times New Roman"/>
                <w:sz w:val="22"/>
              </w:rPr>
              <w:t>__</w:t>
            </w:r>
            <w:r w:rsidR="00CA7EBE" w:rsidRPr="00CA7EBE">
              <w:rPr>
                <w:rFonts w:ascii="Times New Roman" w:hAnsi="Times New Roman"/>
                <w:sz w:val="22"/>
              </w:rPr>
              <w:t xml:space="preserve">_______рублей 00 </w:t>
            </w:r>
            <w:r w:rsidR="000A163C">
              <w:rPr>
                <w:rFonts w:ascii="Times New Roman" w:hAnsi="Times New Roman"/>
                <w:sz w:val="22"/>
              </w:rPr>
              <w:t xml:space="preserve"> копеек</w:t>
            </w:r>
            <w:r w:rsidRPr="00CA7EBE">
              <w:rPr>
                <w:rFonts w:ascii="Times New Roman" w:hAnsi="Times New Roman"/>
                <w:sz w:val="22"/>
              </w:rPr>
              <w:t>, в т.ч.: НДС - Ноль рублей 00 копеек</w:t>
            </w:r>
          </w:p>
        </w:tc>
      </w:tr>
      <w:tr w:rsidR="00642A83" w:rsidRPr="00CA7EBE" w:rsidTr="00B73E08">
        <w:trPr>
          <w:gridAfter w:val="1"/>
          <w:wAfter w:w="142" w:type="dxa"/>
          <w:trHeight w:hRule="exact" w:val="3106"/>
        </w:trPr>
        <w:tc>
          <w:tcPr>
            <w:tcW w:w="10632" w:type="dxa"/>
            <w:gridSpan w:val="7"/>
            <w:shd w:val="clear" w:color="FFFFFF" w:fill="auto"/>
            <w:vAlign w:val="bottom"/>
          </w:tcPr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87594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От </w:t>
            </w:r>
            <w:r w:rsidR="00A150E4">
              <w:rPr>
                <w:rFonts w:ascii="Times New Roman" w:hAnsi="Times New Roman"/>
                <w:sz w:val="22"/>
              </w:rPr>
              <w:t xml:space="preserve"> И</w:t>
            </w:r>
            <w:r w:rsidRPr="00CA7EBE">
              <w:rPr>
                <w:rFonts w:ascii="Times New Roman" w:hAnsi="Times New Roman"/>
                <w:sz w:val="22"/>
              </w:rPr>
              <w:t>сполнителя</w:t>
            </w:r>
            <w:r w:rsidR="00642A83" w:rsidRPr="00CA7EBE">
              <w:rPr>
                <w:rFonts w:ascii="Times New Roman" w:hAnsi="Times New Roman"/>
                <w:sz w:val="22"/>
              </w:rPr>
              <w:t xml:space="preserve">     </w:t>
            </w:r>
            <w:proofErr w:type="spellStart"/>
            <w:r w:rsidR="00642A83" w:rsidRPr="00CA7EBE">
              <w:rPr>
                <w:rFonts w:ascii="Times New Roman" w:hAnsi="Times New Roman"/>
                <w:sz w:val="22"/>
              </w:rPr>
              <w:t>___</w:t>
            </w:r>
            <w:r w:rsidR="00753575" w:rsidRPr="00753575">
              <w:rPr>
                <w:rFonts w:ascii="Times New Roman" w:hAnsi="Times New Roman"/>
                <w:sz w:val="22"/>
                <w:u w:val="single"/>
              </w:rPr>
              <w:t>директор</w:t>
            </w:r>
            <w:proofErr w:type="spellEnd"/>
            <w:r w:rsidR="00642A83" w:rsidRPr="00CA7EBE">
              <w:rPr>
                <w:rFonts w:ascii="Times New Roman" w:hAnsi="Times New Roman"/>
                <w:sz w:val="22"/>
              </w:rPr>
              <w:t>__________________</w:t>
            </w:r>
            <w:r w:rsidR="00B938B6">
              <w:rPr>
                <w:rFonts w:ascii="Times New Roman" w:hAnsi="Times New Roman"/>
                <w:sz w:val="22"/>
              </w:rPr>
              <w:t>______</w:t>
            </w:r>
            <w:r w:rsidR="00642A83" w:rsidRPr="00CA7EBE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A150E4">
              <w:rPr>
                <w:rFonts w:ascii="Times New Roman" w:hAnsi="Times New Roman"/>
                <w:sz w:val="22"/>
              </w:rPr>
              <w:t>_______</w:t>
            </w:r>
            <w:r w:rsidR="00753575" w:rsidRPr="00753575">
              <w:rPr>
                <w:rFonts w:ascii="Times New Roman" w:hAnsi="Times New Roman"/>
                <w:sz w:val="22"/>
                <w:u w:val="single"/>
              </w:rPr>
              <w:t>Сафонов</w:t>
            </w:r>
            <w:proofErr w:type="spellEnd"/>
            <w:r w:rsidR="00753575" w:rsidRPr="00753575">
              <w:rPr>
                <w:rFonts w:ascii="Times New Roman" w:hAnsi="Times New Roman"/>
                <w:sz w:val="22"/>
                <w:u w:val="single"/>
              </w:rPr>
              <w:t xml:space="preserve"> Е.П.</w:t>
            </w:r>
            <w:r w:rsidR="00A150E4">
              <w:rPr>
                <w:rFonts w:ascii="Times New Roman" w:hAnsi="Times New Roman"/>
                <w:sz w:val="22"/>
                <w:u w:val="single"/>
              </w:rPr>
              <w:t>____________</w:t>
            </w:r>
            <w:r w:rsidR="00642A83" w:rsidRPr="00CA7EBE">
              <w:rPr>
                <w:rFonts w:ascii="Times New Roman" w:hAnsi="Times New Roman"/>
                <w:sz w:val="22"/>
              </w:rPr>
              <w:t>)</w:t>
            </w:r>
          </w:p>
          <w:p w:rsidR="00642A83" w:rsidRPr="00CA7EBE" w:rsidRDefault="00A150E4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(должность, </w:t>
            </w:r>
            <w:r w:rsidR="00642A83" w:rsidRPr="00CA7EBE">
              <w:rPr>
                <w:rFonts w:ascii="Times New Roman" w:hAnsi="Times New Roman"/>
                <w:sz w:val="22"/>
              </w:rPr>
              <w:t xml:space="preserve">подпись)             </w:t>
            </w:r>
            <w:r>
              <w:rPr>
                <w:rFonts w:ascii="Times New Roman" w:hAnsi="Times New Roman"/>
                <w:sz w:val="22"/>
              </w:rPr>
              <w:t xml:space="preserve">                        </w:t>
            </w:r>
            <w:r w:rsidR="00642A83" w:rsidRPr="00CA7EBE">
              <w:rPr>
                <w:rFonts w:ascii="Times New Roman" w:hAnsi="Times New Roman"/>
                <w:sz w:val="22"/>
              </w:rPr>
              <w:t>(расшифровка подписи)</w:t>
            </w: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>З</w:t>
            </w:r>
            <w:r w:rsidR="00A150E4">
              <w:rPr>
                <w:rFonts w:ascii="Times New Roman" w:hAnsi="Times New Roman"/>
                <w:sz w:val="22"/>
              </w:rPr>
              <w:t>аказчик</w:t>
            </w:r>
            <w:proofErr w:type="gramStart"/>
            <w:r w:rsidRPr="00CA7EBE">
              <w:rPr>
                <w:rFonts w:ascii="Times New Roman" w:hAnsi="Times New Roman"/>
                <w:sz w:val="22"/>
              </w:rPr>
              <w:t xml:space="preserve">   _________________________ (_______________________________</w:t>
            </w:r>
            <w:r w:rsidR="000A163C">
              <w:rPr>
                <w:rFonts w:ascii="Times New Roman" w:hAnsi="Times New Roman"/>
                <w:sz w:val="22"/>
              </w:rPr>
              <w:t>__________________</w:t>
            </w:r>
            <w:r w:rsidRPr="00CA7EBE">
              <w:rPr>
                <w:rFonts w:ascii="Times New Roman" w:hAnsi="Times New Roman"/>
                <w:sz w:val="22"/>
              </w:rPr>
              <w:t>)</w:t>
            </w:r>
            <w:proofErr w:type="gramEnd"/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A7EBE">
              <w:rPr>
                <w:rFonts w:ascii="Times New Roman" w:hAnsi="Times New Roman"/>
                <w:sz w:val="22"/>
              </w:rPr>
              <w:t xml:space="preserve">    </w:t>
            </w:r>
            <w:r w:rsidR="00A150E4">
              <w:rPr>
                <w:rFonts w:ascii="Times New Roman" w:hAnsi="Times New Roman"/>
                <w:sz w:val="22"/>
              </w:rPr>
              <w:t xml:space="preserve">                                    </w:t>
            </w:r>
            <w:r w:rsidRPr="00CA7EBE">
              <w:rPr>
                <w:rFonts w:ascii="Times New Roman" w:hAnsi="Times New Roman"/>
                <w:sz w:val="22"/>
              </w:rPr>
              <w:t>(подпись)                                             (расшифровка подписи)</w:t>
            </w: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70E4F" w:rsidRPr="00CA7EBE" w:rsidRDefault="00E70E4F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642A83" w:rsidRPr="00CA7EBE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642A83" w:rsidRPr="00CC35BF" w:rsidTr="00B73E08">
        <w:trPr>
          <w:gridBefore w:val="1"/>
          <w:gridAfter w:val="1"/>
          <w:wBefore w:w="709" w:type="dxa"/>
          <w:wAfter w:w="142" w:type="dxa"/>
          <w:trHeight w:hRule="exact" w:val="795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tr w:rsidR="00642A83" w:rsidRPr="00CC35BF" w:rsidTr="00B73E08">
        <w:trPr>
          <w:gridBefore w:val="1"/>
          <w:gridAfter w:val="1"/>
          <w:wBefore w:w="709" w:type="dxa"/>
          <w:wAfter w:w="142" w:type="dxa"/>
          <w:trHeight w:hRule="exact" w:val="795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642A83" w:rsidRPr="00CC35BF" w:rsidRDefault="00642A83" w:rsidP="003578BF">
            <w:pPr>
              <w:pStyle w:val="1CStyle3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642A83" w:rsidRPr="004467A2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642A83" w:rsidRDefault="00642A83" w:rsidP="00642A83">
      <w:pPr>
        <w:pStyle w:val="2"/>
        <w:tabs>
          <w:tab w:val="left" w:pos="0"/>
        </w:tabs>
        <w:rPr>
          <w:szCs w:val="28"/>
        </w:rPr>
      </w:pPr>
    </w:p>
    <w:p w:rsidR="008E6714" w:rsidRDefault="008E6714"/>
    <w:sectPr w:rsidR="008E6714" w:rsidSect="009A72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3E"/>
    <w:rsid w:val="000A163C"/>
    <w:rsid w:val="002040D7"/>
    <w:rsid w:val="00342F3F"/>
    <w:rsid w:val="00455F82"/>
    <w:rsid w:val="00593635"/>
    <w:rsid w:val="00642A83"/>
    <w:rsid w:val="00687594"/>
    <w:rsid w:val="00753575"/>
    <w:rsid w:val="008E6714"/>
    <w:rsid w:val="009528C0"/>
    <w:rsid w:val="009A7286"/>
    <w:rsid w:val="00A150E4"/>
    <w:rsid w:val="00A8254E"/>
    <w:rsid w:val="00B73E08"/>
    <w:rsid w:val="00B938B6"/>
    <w:rsid w:val="00BB402E"/>
    <w:rsid w:val="00BB4E96"/>
    <w:rsid w:val="00BC1A24"/>
    <w:rsid w:val="00C22F3E"/>
    <w:rsid w:val="00CA7EBE"/>
    <w:rsid w:val="00E50D54"/>
    <w:rsid w:val="00E70E4F"/>
    <w:rsid w:val="00F86A66"/>
    <w:rsid w:val="00FC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42A83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42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Style5">
    <w:name w:val="1CStyle5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">
    <w:name w:val="1CStyle6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">
    <w:name w:val="1CStyle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">
    <w:name w:val="1CStyle9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">
    <w:name w:val="1CStyle10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">
    <w:name w:val="1CStyle13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8">
    <w:name w:val="1CStyle1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">
    <w:name w:val="1CStyle12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4">
    <w:name w:val="1CStyle14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1">
    <w:name w:val="1CStyle11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5">
    <w:name w:val="1CStyle15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6">
    <w:name w:val="1CStyle16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-1">
    <w:name w:val="1CStyle-1"/>
    <w:rsid w:val="00642A83"/>
    <w:pPr>
      <w:jc w:val="center"/>
    </w:pPr>
    <w:rPr>
      <w:rFonts w:ascii="Arial" w:eastAsia="Times New Roman" w:hAnsi="Arial" w:cs="Times New Roman"/>
      <w:b/>
      <w:sz w:val="18"/>
      <w:u w:val="single"/>
      <w:lang w:eastAsia="ru-RU"/>
    </w:rPr>
  </w:style>
  <w:style w:type="paragraph" w:customStyle="1" w:styleId="1CStyle0">
    <w:name w:val="1CStyle0"/>
    <w:rsid w:val="00642A83"/>
    <w:pPr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">
    <w:name w:val="1CStyle4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">
    <w:name w:val="1CStyle1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">
    <w:name w:val="1CStyle1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2">
    <w:name w:val="1CStyle2"/>
    <w:rsid w:val="00642A83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3">
    <w:name w:val="1CStyle3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30">
    <w:name w:val="1CStyle30"/>
    <w:rsid w:val="00642A83"/>
    <w:pPr>
      <w:jc w:val="both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rsid w:val="00642A83"/>
    <w:pPr>
      <w:jc w:val="center"/>
    </w:pPr>
    <w:rPr>
      <w:rFonts w:ascii="Arial" w:eastAsia="Times New Roman" w:hAnsi="Arial" w:cs="Times New Roman"/>
      <w:i/>
      <w:sz w:val="18"/>
      <w:lang w:eastAsia="ru-RU"/>
    </w:rPr>
  </w:style>
  <w:style w:type="paragraph" w:customStyle="1" w:styleId="1CStyle22">
    <w:name w:val="1CStyle22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9">
    <w:name w:val="1CStyle19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0">
    <w:name w:val="1CStyle20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1">
    <w:name w:val="1CStyle21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3">
    <w:name w:val="1CStyle23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42A83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42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Style5">
    <w:name w:val="1CStyle5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6">
    <w:name w:val="1CStyle6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">
    <w:name w:val="1CStyle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">
    <w:name w:val="1CStyle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">
    <w:name w:val="1CStyle9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">
    <w:name w:val="1CStyle10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">
    <w:name w:val="1CStyle13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8">
    <w:name w:val="1CStyle18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">
    <w:name w:val="1CStyle12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4">
    <w:name w:val="1CStyle14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1">
    <w:name w:val="1CStyle11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5">
    <w:name w:val="1CStyle15"/>
    <w:rsid w:val="00642A83"/>
    <w:pPr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6">
    <w:name w:val="1CStyle16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-1">
    <w:name w:val="1CStyle-1"/>
    <w:rsid w:val="00642A83"/>
    <w:pPr>
      <w:jc w:val="center"/>
    </w:pPr>
    <w:rPr>
      <w:rFonts w:ascii="Arial" w:eastAsia="Times New Roman" w:hAnsi="Arial" w:cs="Times New Roman"/>
      <w:b/>
      <w:sz w:val="18"/>
      <w:u w:val="single"/>
      <w:lang w:eastAsia="ru-RU"/>
    </w:rPr>
  </w:style>
  <w:style w:type="paragraph" w:customStyle="1" w:styleId="1CStyle0">
    <w:name w:val="1CStyle0"/>
    <w:rsid w:val="00642A83"/>
    <w:pPr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">
    <w:name w:val="1CStyle4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7">
    <w:name w:val="1CStyle17"/>
    <w:rsid w:val="00642A83"/>
    <w:pPr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">
    <w:name w:val="1CStyle1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2">
    <w:name w:val="1CStyle2"/>
    <w:rsid w:val="00642A83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3">
    <w:name w:val="1CStyle3"/>
    <w:rsid w:val="00642A83"/>
    <w:pPr>
      <w:jc w:val="center"/>
    </w:pPr>
    <w:rPr>
      <w:rFonts w:ascii="Arial" w:eastAsia="Times New Roman" w:hAnsi="Arial" w:cs="Times New Roman"/>
      <w:b/>
      <w:sz w:val="28"/>
      <w:lang w:eastAsia="ru-RU"/>
    </w:rPr>
  </w:style>
  <w:style w:type="paragraph" w:customStyle="1" w:styleId="1CStyle30">
    <w:name w:val="1CStyle30"/>
    <w:rsid w:val="00642A83"/>
    <w:pPr>
      <w:jc w:val="both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rsid w:val="00642A83"/>
    <w:pPr>
      <w:jc w:val="center"/>
    </w:pPr>
    <w:rPr>
      <w:rFonts w:ascii="Arial" w:eastAsia="Times New Roman" w:hAnsi="Arial" w:cs="Times New Roman"/>
      <w:i/>
      <w:sz w:val="18"/>
      <w:lang w:eastAsia="ru-RU"/>
    </w:rPr>
  </w:style>
  <w:style w:type="paragraph" w:customStyle="1" w:styleId="1CStyle22">
    <w:name w:val="1CStyle22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9">
    <w:name w:val="1CStyle19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0">
    <w:name w:val="1CStyle20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1">
    <w:name w:val="1CStyle21"/>
    <w:rsid w:val="00642A83"/>
    <w:pPr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3">
    <w:name w:val="1CStyle23"/>
    <w:rsid w:val="00642A83"/>
    <w:pPr>
      <w:jc w:val="right"/>
    </w:pPr>
    <w:rPr>
      <w:rFonts w:ascii="Arial" w:eastAsia="Times New Roman" w:hAnsi="Arial" w:cs="Times New Roman"/>
      <w:b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25</cp:revision>
  <cp:lastPrinted>2019-04-25T10:42:00Z</cp:lastPrinted>
  <dcterms:created xsi:type="dcterms:W3CDTF">2014-09-03T05:51:00Z</dcterms:created>
  <dcterms:modified xsi:type="dcterms:W3CDTF">2019-04-30T09:59:00Z</dcterms:modified>
</cp:coreProperties>
</file>